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F87B" w14:textId="41BDC03C" w:rsidR="00130E5F" w:rsidRDefault="00130E5F" w:rsidP="00130E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SAGA Meeting September 14, 2022</w:t>
      </w:r>
    </w:p>
    <w:p w14:paraId="16C61F4E" w14:textId="77777777" w:rsidR="00130E5F" w:rsidRDefault="00130E5F" w:rsidP="00130E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14:paraId="25E0D8B2" w14:textId="644F89D1" w:rsidR="00130E5F" w:rsidRPr="00130E5F" w:rsidRDefault="00130E5F" w:rsidP="0013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Meeting called to order at 6:35pm using Google Meet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Upcoming Events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         -   Joanne has a Community Celebration Event to be held on Oct 15th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         -  CITO-  Juste to organize a Cito mid-October, Doris has the garbage bags leftover from the spring Cito, any park can be done but let the city know so they can pick up the trash                     afterwards---( contact City employee Mark Campbell  306-975-3485)....Ross has the "grabbers/pickers"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          -  Christmas Pot Luck   --date picked is November 26th -at the church on Preston--Dallas will book the church....$20-25 limit for gift exchange--hold the annual general meeting                 at  the same time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             - Farewell to Mike and Lois (Scratch1) --Juste will make a farewell tribute graphic to post in the newsletter,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facebook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page and website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             -SCAR-- date for the next Scar is May 26th/27th - Dallas has booked Floral for Saturday May 27th , 2023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              -Winter Caching Game--  if Denise is not running the games this winter-- Julie and Joanne will give it a shot to host the event--it will be back to basics and will run Dec-Feb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              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Instagram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           -Julie is doing a great job posting to Instagram-- -there are more followers now--- send photos to Julie or to the SAGA email account and Julie will post the pictures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           -all future posts should just use the hashtag #saskatoon geocachers   to be consistent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Website Updates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              -Juste will give the website an uplift and will integrate mail chimp --the website has been active lately--she will have a dedicated section for new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--Doris will compile                     a list of easy caches, new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can always post questions on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facebook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so experienced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can reply with the answer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Multicultural Society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                Julie set up a learning experience for multicultural students to learn geocaching... Rachelle, Julie and Joanne had 40 students -broke up with their leaders into groups and                          spread out at Chappell Marsh searching for caches-- it was a fun learning environment on a beautiful sunny day for the children.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Adventure Caches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                 There have been no problems with the Adventure Lab caches --the one issue in North Battleford was dealt with by Doris and  Wayne-all is good now.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Saskwanderer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                     Joanne has contacted the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Saskwanderer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Andrew Hiltz about doing a piece on geocaching-- he was very interested but said he was very busy now but will look at it </w:t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lastRenderedPageBreak/>
        <w:t xml:space="preserve">in the future for sure.. </w:t>
      </w:r>
      <w:proofErr w:type="gram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lets</w:t>
      </w:r>
      <w:proofErr w:type="gram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hope he is true to his word ...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Earthcaches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                 Doris has suggested that Saskatoon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should place more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Earthcaches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in the area--- in October is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Earthcache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day and there are not that many in the area for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to find.... Saga could place them but who would check to make sure the answers from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are correct?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Next meeting will be at the end of October-- Juste will send an email to see what days work best for everyone....</w:t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Meeting </w:t>
      </w:r>
      <w:proofErr w:type="spellStart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adjorned</w:t>
      </w:r>
      <w:proofErr w:type="spellEnd"/>
      <w:r w:rsidRPr="00130E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at 7:34pm</w:t>
      </w:r>
    </w:p>
    <w:p w14:paraId="13365731" w14:textId="77777777" w:rsidR="000D1B02" w:rsidRDefault="000D1B02"/>
    <w:sectPr w:rsidR="000D1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5F"/>
    <w:rsid w:val="000D1B02"/>
    <w:rsid w:val="001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CDD1"/>
  <w15:chartTrackingRefBased/>
  <w15:docId w15:val="{2772E051-BE62-4681-B28C-74DFB886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3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Gerein</dc:creator>
  <cp:keywords/>
  <dc:description/>
  <cp:lastModifiedBy>Juste Gerein</cp:lastModifiedBy>
  <cp:revision>1</cp:revision>
  <dcterms:created xsi:type="dcterms:W3CDTF">2022-11-08T00:20:00Z</dcterms:created>
  <dcterms:modified xsi:type="dcterms:W3CDTF">2022-11-08T00:20:00Z</dcterms:modified>
</cp:coreProperties>
</file>