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2E2A" w14:textId="77777777" w:rsidR="001202FE" w:rsidRDefault="001202F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SAGA  Meeting called to order at 6:40pm.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Present - Ross, Dallas, Julie , 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Joanne</w:t>
      </w:r>
      <w:r>
        <w:rPr>
          <w:rFonts w:ascii="Arial" w:hAnsi="Arial" w:cs="Arial"/>
          <w:color w:val="222222"/>
          <w:shd w:val="clear" w:color="auto" w:fill="FFFFFF"/>
        </w:rPr>
        <w:t> and by zoom- Doris , Juste, Wayne.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Elections of Board Members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President  -            Juste Gerein  (Eggs the Best)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Vice-President -          Wayne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Parohl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(Dos Maestros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Jubilados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Treasurer  -            Dallas Fradette (  Novy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SaskGirl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Novy)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Secretary -               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Joanne</w:t>
      </w:r>
      <w:r>
        <w:rPr>
          <w:rFonts w:ascii="Arial" w:hAnsi="Arial" w:cs="Arial"/>
          <w:color w:val="222222"/>
          <w:shd w:val="clear" w:color="auto" w:fill="FFFFFF"/>
        </w:rPr>
        <w:t> Cliff    (Pogie24)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Web Master -           Juste Gerein (Eggs the Best)</w:t>
      </w:r>
    </w:p>
    <w:p w14:paraId="53E5C7A0" w14:textId="70BA3D91" w:rsidR="001202FE" w:rsidRDefault="001202F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New Cacher Ambassador -  Ross Kidd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Bennykidd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</w:p>
    <w:p w14:paraId="4AF29110" w14:textId="4DE54CA5" w:rsidR="00FE7BE3" w:rsidRDefault="001202FE">
      <w:r>
        <w:rPr>
          <w:rFonts w:ascii="Arial" w:hAnsi="Arial" w:cs="Arial"/>
          <w:color w:val="000000"/>
          <w:shd w:val="clear" w:color="auto" w:fill="FFFFFF"/>
        </w:rPr>
        <w:t>Directors at large --    Doris Santha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Doryxplorey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)   Julie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FlemingJuarez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(Jayelle59)    and possibly Jaime Valentine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Javafrost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  or Rachelle Wall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JRWallnuts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                                   Dwayne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SurduMiller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SirDumil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-----talk of an Events Co-ordinator  but after discussion it was decided everyone would help out in this regard.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-----Instagram Account--   Doris Santha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doryxplorey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  -will check the google Drive  and is willing to continue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instagram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with help from Julie Fleming Juarez (Jayelle59)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saskatoongeocachers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# --has only two followers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sagayxe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#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----SCAR 2022   ---Floral Community center is booked for Saturday May 28th.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---we discussed a breakfast in memory of Schnor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---we discussed a Midnight Flash Mob event --need to find a venue that is open at that time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--all caches placed for SCAR  should have SCAR 2022 at the end of the cache name and placed within a radius of 150kms from Saskatoon City Center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---Juste is to contact Tom (One Crazy Canadian ) the reviewer to find out if a celebration event could be used for SCAR and Juste will create the event for publication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---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Joanne</w:t>
      </w:r>
      <w:r>
        <w:rPr>
          <w:rFonts w:ascii="Arial" w:hAnsi="Arial" w:cs="Arial"/>
          <w:color w:val="222222"/>
          <w:shd w:val="clear" w:color="auto" w:fill="FFFFFF"/>
        </w:rPr>
        <w:t xml:space="preserve"> will look into prizes for SCAR   ---Dallas will contact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Landsharkz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 prizes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---discussion on to use some of the community grant money to purchase prizes for the event ---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Joanne</w:t>
      </w:r>
      <w:r>
        <w:rPr>
          <w:rFonts w:ascii="Arial" w:hAnsi="Arial" w:cs="Arial"/>
          <w:color w:val="222222"/>
          <w:shd w:val="clear" w:color="auto" w:fill="FFFFFF"/>
        </w:rPr>
        <w:t> will check into t-Shirts from Tuckers (Juste has a coupon)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a suggestion was made to give away premium memberships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----for the supper at Floral-- a decision was made not to supply food and have everyone bring their own food and utensils-- drinks would be supplied by SAGA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--there would be  a 50/50 draw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--prizes given out for most hides, most finds, most FTFs, most STFs, most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dnfs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a prize to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cacher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who travelled the farthest to come to SCAR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--SAGA will  not create any special hides for SCAR this year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--once event is published -then advertising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groups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will occur--Lorianne may assist with that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----ADVENTURE LABS    ---Doris will check  into the 10 Stage Adventure Lab that has been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awarded to Saskatoon to be created before the GIGA event in Abbotsford in August                                                along  Highway 16  -called Trans Canada Highway Adventure Lab Series.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They must have a multiple choice question and will be non-sequential   with 10 different locations...... Ross, Wayne and Dallas will help with locations.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-------CITO      ----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Joanne</w:t>
      </w:r>
      <w:r>
        <w:rPr>
          <w:rFonts w:ascii="Arial" w:hAnsi="Arial" w:cs="Arial"/>
          <w:color w:val="222222"/>
          <w:shd w:val="clear" w:color="auto" w:fill="FFFFFF"/>
        </w:rPr>
        <w:t> to host a CITO before end of May probably at Morris Chernesky Park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----  Wayne to check into the prices of "Picker Uppers"  for the Cito--if purchased Ross will store them .  Budget will be $150 for the purchase.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------Old Business ---  Per Julie --The Unitarian Society postponed the geocaching event  for later in the season.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---  Juste will find out if Jaime is still on the board  and if not  Rachelle  will fill in.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Next meeting will be held  Wednesday April 6th at Ross's residence starting at6:30pm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Meeting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adjorned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at 8:02pm</w:t>
      </w:r>
    </w:p>
    <w:sectPr w:rsidR="00FE7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FE"/>
    <w:rsid w:val="001202FE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D7B4"/>
  <w15:chartTrackingRefBased/>
  <w15:docId w15:val="{AB6F35E7-07D3-417F-B61A-0E87D579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2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 Gerein</dc:creator>
  <cp:keywords/>
  <dc:description/>
  <cp:lastModifiedBy>Juste Gerein</cp:lastModifiedBy>
  <cp:revision>1</cp:revision>
  <dcterms:created xsi:type="dcterms:W3CDTF">2022-04-04T04:26:00Z</dcterms:created>
  <dcterms:modified xsi:type="dcterms:W3CDTF">2022-04-04T04:27:00Z</dcterms:modified>
</cp:coreProperties>
</file>