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BD81B" w14:textId="552CAD74" w:rsidR="00A43F7B" w:rsidRDefault="00F03A66">
      <w:r>
        <w:rPr>
          <w:rFonts w:ascii="Arial" w:hAnsi="Arial" w:cs="Arial"/>
          <w:color w:val="222222"/>
          <w:shd w:val="clear" w:color="auto" w:fill="FFFFFF"/>
        </w:rPr>
        <w:t>SAGA Meeting Wednesday April 6th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Present --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Juste,  Wayne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>, Dallas, Joanne, Ross, Doris, Rachelle. Julie   by Zoom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Meeting called to order @ 6:37pm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proofErr w:type="gramStart"/>
      <w:r>
        <w:rPr>
          <w:rFonts w:ascii="Arial" w:hAnsi="Arial" w:cs="Arial"/>
          <w:color w:val="222222"/>
          <w:shd w:val="clear" w:color="auto" w:fill="FFFFFF"/>
        </w:rPr>
        <w:t>Instagram  Account</w:t>
      </w:r>
      <w:proofErr w:type="gram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                Doris to give Julie the information on how to log in and Julie will take over  the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instagram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                Julie would like some photos from past SCAR's to post on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instagram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Board members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               Joanne has gotten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ahold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of Jaime and he has resigned from the board.  Welcome to Rachelle (</w:t>
      </w:r>
      <w:proofErr w:type="spellStart"/>
      <w:proofErr w:type="gramStart"/>
      <w:r>
        <w:rPr>
          <w:rFonts w:ascii="Arial" w:hAnsi="Arial" w:cs="Arial"/>
          <w:color w:val="222222"/>
          <w:shd w:val="clear" w:color="auto" w:fill="FFFFFF"/>
        </w:rPr>
        <w:t>Jrwallnuts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)  who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>  has joined the board as a Director-at-large.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SCAR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  The event has been published as a Community Celebration and the reviewers have said that it is good to  go.  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   Juste will search for a restaurant or place that is open until midnight.....if not we can shift the Flash Mob event to a 10pm time slot if a place can be found that is open at that time -possibly the Tim Hortons on Millar and Circle Drive.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    Joanne will contact Angel and Kent to ask if they are okay that we call the breakfast event "The Norm Schroeder (Schnor)  Memorial Breakfast "... it was decided to have a one hour event  at the Tim Hortons on 51st  St and Millar Ave. and will be hosted by SAGA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             Prizes-   Dallas ----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Landsharkz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--they will donate 2x$15 gift cards , some BC pins, and Geo-Woodstock advertising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                                               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Sask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Power - will donate something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                                               Leopolds - 2x $25 gift cards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                    Joanne -       Canadian Tire --a backpack and a flashlight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                                         Fit4Less -  a gym bag, t-shirt and lanyard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                                         Save on Foods - a $20 gift card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                                           Dakota Dunes T-shirt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                                           Co-op -baseball hat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                              Julie -           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Kreos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Aviation   -  coffee mug and swag items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                     Markhus (Pere Rabbit) from Regina -- lots of different containers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                     Laura (Pilot 172 ) -  some items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                     SAGA-- to use some of the grant money to purchase 3 premium memberships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  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               SCAR Wind-up ---we will keep it simple due to covid- everyone to bring their own food --Saga will supply water and bags of chips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                                          ---there will be a 50/50 draw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                                          ---if good prizes come in we may do a raffle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        CITO -Saturday April 9th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           Wayne purchased 10- picker uppers -Doris may have a bag to store them in --Wayne to label them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lastRenderedPageBreak/>
        <w:t>                   HappieChick1 donated water bottles for the CITO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           City of Saskatoon is donating garbage bags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            Joanne to update the event page to rename the waypoint as a meeting place and to add grabbers for loan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                Complaints about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cachers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in George Genereaux and Barbe Trails  Parks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                           Juste checked into it and we do not have to worry about it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          Tuckers T-Shirts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                           Joanne contacted Tuckers T-Shirts  -for one colour design -10 shirts are $170.00 ---purchasing the shirts ourselves would not save a lot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                                                                                  silkscreen 4 colours would be $20 per colour more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                            Joanne sent an email with the logo requesting a quote but has not received a reply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                            We decided to scrap the idea as the cost was high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           Adventure Labs ---  Doris to check into whether there will be 5 or 10 adventure labs for the highway series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                                Wayne will place the stages north of the city possibly from Saskatoon to Radisson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            Julie interviewed Ross for her blog -Wanderings --Juste will link it to the SAGA website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            Doris will send out the newsletter tonight --it will advertise SCAR, the CITO  and for people to start hiding caches for SCAR.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                    Meeting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adjorned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  at 7:32pm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           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             Next meeting Wednesday  April 27th at 6:30pm by zoom</w:t>
      </w:r>
    </w:p>
    <w:sectPr w:rsidR="00A43F7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A66"/>
    <w:rsid w:val="00A43F7B"/>
    <w:rsid w:val="00F03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0739F"/>
  <w15:chartTrackingRefBased/>
  <w15:docId w15:val="{A1D2B41B-F1DC-4248-8FFD-5684833CA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A1984354A2E8438EC7030C06819A54" ma:contentTypeVersion="0" ma:contentTypeDescription="Create a new document." ma:contentTypeScope="" ma:versionID="6db3495592157cd6b35a6222769f749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23d82d062e69c872f5cea68300316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A61F63-4FEC-4FEB-ADDA-9E0067A5BC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013254F-90E6-464B-AC3E-98B32071B7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4E1573-C754-48BF-986A-3D3566DB7324}">
  <ds:schemaRefs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655</Words>
  <Characters>3738</Characters>
  <Application>Microsoft Office Word</Application>
  <DocSecurity>0</DocSecurity>
  <Lines>31</Lines>
  <Paragraphs>8</Paragraphs>
  <ScaleCrop>false</ScaleCrop>
  <Company/>
  <LinksUpToDate>false</LinksUpToDate>
  <CharactersWithSpaces>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Juste Gerein</dc:creator>
  <cp:keywords/>
  <dc:description/>
  <cp:lastModifiedBy>Juste Gerein</cp:lastModifiedBy>
  <cp:revision>2</cp:revision>
  <dcterms:created xsi:type="dcterms:W3CDTF">2022-04-09T05:12:00Z</dcterms:created>
  <dcterms:modified xsi:type="dcterms:W3CDTF">2022-04-09T05:12:00Z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0x010100D6A1984354A2E8438EC7030C06819A54</vt:lpwstr>
  </property>
</Properties>
</file>